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附件：1</w:t>
      </w:r>
    </w:p>
    <w:p>
      <w:pPr>
        <w:ind w:firstLine="321" w:firstLineChars="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2021年四平市全国执业医师考试人员个人防疫承诺书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本人承诺将如实填报以下事项：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　本人近期是否有发热、咳嗽、乏力、胸闷等症状?是□ 否□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　是否与新冠肺炎病例或疑似病例密切接触?是□ 否□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　本人过去14天是否有体温高于37.3℃的情况?是□ 否□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　提供的“吉祥码”和“通信大数据行程卡”，是否为本人实名认证的?是□ 否□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　请如实填写近14天所在省、市、县(区)</w:t>
      </w:r>
    </w:p>
    <w:tbl>
      <w:tblPr>
        <w:tblStyle w:val="5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9"/>
        <w:gridCol w:w="4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569" w:type="dxa"/>
          </w:tcPr>
          <w:p>
            <w:pPr>
              <w:spacing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4569" w:type="dxa"/>
          </w:tcPr>
          <w:p>
            <w:pPr>
              <w:spacing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569" w:type="dxa"/>
          </w:tcPr>
          <w:p>
            <w:pPr>
              <w:spacing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     日  —  月    日</w:t>
            </w:r>
          </w:p>
        </w:tc>
        <w:tc>
          <w:tcPr>
            <w:tcW w:w="4569" w:type="dxa"/>
          </w:tcPr>
          <w:p>
            <w:pPr>
              <w:spacing w:beforeLines="10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      市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569" w:type="dxa"/>
          </w:tcPr>
          <w:p>
            <w:pPr>
              <w:spacing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     日  —  月    日</w:t>
            </w:r>
          </w:p>
        </w:tc>
        <w:tc>
          <w:tcPr>
            <w:tcW w:w="4569" w:type="dxa"/>
          </w:tcPr>
          <w:p>
            <w:pPr>
              <w:spacing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      市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569" w:type="dxa"/>
          </w:tcPr>
          <w:p>
            <w:pPr>
              <w:spacing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     日  —  月    日</w:t>
            </w:r>
          </w:p>
        </w:tc>
        <w:tc>
          <w:tcPr>
            <w:tcW w:w="4569" w:type="dxa"/>
          </w:tcPr>
          <w:p>
            <w:pPr>
              <w:spacing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      市     区（县）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(如果所去地区较多，可在表格后继续添加填写)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：我对以上所填报事项内容真实性负责，如因隐瞒病情及发热史、旅行史和接触史等引起影响公共安全的后果，本人自愿接受《治安管理处罚法》《传染病防治法》和《关于依法惩治妨害新型冠状病毒感染肺炎疫情防控违法犯罪的意见》等法律法规的处罚和制裁。                                承诺人：</w:t>
      </w:r>
    </w:p>
    <w:p>
      <w:pPr>
        <w:ind w:firstLine="4480" w:firstLineChars="1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　　月　　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D45"/>
    <w:rsid w:val="001729D5"/>
    <w:rsid w:val="001E127C"/>
    <w:rsid w:val="004B383E"/>
    <w:rsid w:val="004D4FB7"/>
    <w:rsid w:val="005C3D45"/>
    <w:rsid w:val="0091235C"/>
    <w:rsid w:val="00B165DB"/>
    <w:rsid w:val="01F34AC6"/>
    <w:rsid w:val="03326D2A"/>
    <w:rsid w:val="05CE07FB"/>
    <w:rsid w:val="07911A78"/>
    <w:rsid w:val="08423187"/>
    <w:rsid w:val="0A3413C9"/>
    <w:rsid w:val="0B904506"/>
    <w:rsid w:val="0BF367A9"/>
    <w:rsid w:val="0E8917D8"/>
    <w:rsid w:val="0F437C7F"/>
    <w:rsid w:val="10B52604"/>
    <w:rsid w:val="11966875"/>
    <w:rsid w:val="14245054"/>
    <w:rsid w:val="15153208"/>
    <w:rsid w:val="166733D9"/>
    <w:rsid w:val="16B3170E"/>
    <w:rsid w:val="1D541A0C"/>
    <w:rsid w:val="1D7417A2"/>
    <w:rsid w:val="1D792C34"/>
    <w:rsid w:val="1FEE5338"/>
    <w:rsid w:val="208B0261"/>
    <w:rsid w:val="23FA6575"/>
    <w:rsid w:val="24F917E1"/>
    <w:rsid w:val="26C16ABF"/>
    <w:rsid w:val="27DE6F5D"/>
    <w:rsid w:val="27ED60A3"/>
    <w:rsid w:val="35DA69E2"/>
    <w:rsid w:val="370D0B65"/>
    <w:rsid w:val="39D71B2F"/>
    <w:rsid w:val="3B5A4733"/>
    <w:rsid w:val="3BAF637D"/>
    <w:rsid w:val="3C3C57E1"/>
    <w:rsid w:val="3C417E99"/>
    <w:rsid w:val="3FBA4B5A"/>
    <w:rsid w:val="3FD944D9"/>
    <w:rsid w:val="41AA67C7"/>
    <w:rsid w:val="443B5A55"/>
    <w:rsid w:val="444108C6"/>
    <w:rsid w:val="45657FA2"/>
    <w:rsid w:val="45A650C1"/>
    <w:rsid w:val="470D2EF8"/>
    <w:rsid w:val="4ADA70DC"/>
    <w:rsid w:val="4AE368AB"/>
    <w:rsid w:val="4BF71ED1"/>
    <w:rsid w:val="4D4959EB"/>
    <w:rsid w:val="4E3267AA"/>
    <w:rsid w:val="527C0B18"/>
    <w:rsid w:val="538C7A6D"/>
    <w:rsid w:val="550C25C0"/>
    <w:rsid w:val="55814B0E"/>
    <w:rsid w:val="56A457C2"/>
    <w:rsid w:val="57EF405F"/>
    <w:rsid w:val="599120AD"/>
    <w:rsid w:val="5CCA10A9"/>
    <w:rsid w:val="5E48674C"/>
    <w:rsid w:val="5EF95312"/>
    <w:rsid w:val="5FB16D0D"/>
    <w:rsid w:val="60BA101E"/>
    <w:rsid w:val="6202571B"/>
    <w:rsid w:val="620D11C5"/>
    <w:rsid w:val="621464F7"/>
    <w:rsid w:val="64311EC3"/>
    <w:rsid w:val="65625C60"/>
    <w:rsid w:val="66AD1F7C"/>
    <w:rsid w:val="68776A47"/>
    <w:rsid w:val="68E2632F"/>
    <w:rsid w:val="6B9E1F2E"/>
    <w:rsid w:val="6CB117F7"/>
    <w:rsid w:val="6FD917EE"/>
    <w:rsid w:val="70655AD5"/>
    <w:rsid w:val="708C137F"/>
    <w:rsid w:val="73F84060"/>
    <w:rsid w:val="76825E14"/>
    <w:rsid w:val="76A67249"/>
    <w:rsid w:val="78BD00DE"/>
    <w:rsid w:val="7AEA29E0"/>
    <w:rsid w:val="7B0E629D"/>
    <w:rsid w:val="7FD7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</Words>
  <Characters>1428</Characters>
  <Lines>11</Lines>
  <Paragraphs>3</Paragraphs>
  <TotalTime>9</TotalTime>
  <ScaleCrop>false</ScaleCrop>
  <LinksUpToDate>false</LinksUpToDate>
  <CharactersWithSpaces>1675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2021-10-13T01:20:00Z</dcterms:created>
  <dc:creator>hp</dc:creator>
  <cp:lastModifiedBy>369694441</cp:lastModifiedBy>
  <cp:lastPrinted>2021-08-05T01:51:00Z</cp:lastPrinted>
  <dcterms:modified xsi:type="dcterms:W3CDTF">2021-10-29T05:24:34Z</dcterms:modified>
  <dc:title>2020年四平市全国职业医师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B71D245ADFB741008E3A6A8E74AF7632</vt:lpwstr>
  </property>
</Properties>
</file>